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BD2" w:rsidRPr="00DE609B" w:rsidRDefault="00651BD2" w:rsidP="00DE609B">
      <w:pPr>
        <w:jc w:val="center"/>
      </w:pPr>
      <w:r w:rsidRPr="00651BD2">
        <w:rPr>
          <w:rFonts w:ascii="Times New Roman" w:eastAsiaTheme="minorEastAsia" w:hAnsi="Times New Roman" w:cs="Times New Roman"/>
          <w:sz w:val="32"/>
          <w:szCs w:val="32"/>
          <w:lang w:eastAsia="ru-RU"/>
        </w:rPr>
        <w:t xml:space="preserve">Комплексно - тематическое планирование в средней группе </w:t>
      </w:r>
      <w:r w:rsidR="00B86797">
        <w:rPr>
          <w:rFonts w:ascii="Times New Roman" w:eastAsiaTheme="minorEastAsia" w:hAnsi="Times New Roman" w:cs="Times New Roman"/>
          <w:sz w:val="32"/>
          <w:szCs w:val="32"/>
          <w:lang w:eastAsia="ru-RU"/>
        </w:rPr>
        <w:t>февраль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2234"/>
        <w:gridCol w:w="2439"/>
        <w:gridCol w:w="2410"/>
        <w:gridCol w:w="110"/>
        <w:gridCol w:w="2441"/>
        <w:gridCol w:w="2127"/>
        <w:gridCol w:w="51"/>
        <w:gridCol w:w="2075"/>
        <w:gridCol w:w="1417"/>
      </w:tblGrid>
      <w:tr w:rsidR="00651BD2" w:rsidRPr="00651BD2" w:rsidTr="00B86797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</w:tc>
      </w:tr>
      <w:tr w:rsidR="00651BD2" w:rsidRPr="00651BD2" w:rsidTr="00B86797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651BD2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Тема недели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57531B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«Профессии»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57531B" w:rsidP="00847D5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847D5C">
              <w:rPr>
                <w:rFonts w:ascii="Times New Roman" w:hAnsi="Times New Roman" w:cs="Times New Roman"/>
                <w:lang w:eastAsia="ru-RU"/>
              </w:rPr>
              <w:t>«Неделя осторожного пешехода»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57531B" w:rsidP="00847D5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847D5C">
              <w:rPr>
                <w:rFonts w:ascii="Times New Roman" w:hAnsi="Times New Roman" w:cs="Times New Roman"/>
                <w:lang w:eastAsia="ru-RU"/>
              </w:rPr>
              <w:t>«Хочу все знать»</w:t>
            </w: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57531B" w:rsidP="00847D5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847D5C">
              <w:rPr>
                <w:rFonts w:ascii="Times New Roman" w:hAnsi="Times New Roman" w:cs="Times New Roman"/>
                <w:lang w:eastAsia="ru-RU"/>
              </w:rPr>
              <w:t>«Наши папы сильные – наши папы смелые»</w:t>
            </w:r>
          </w:p>
          <w:p w:rsidR="00651BD2" w:rsidRPr="00847D5C" w:rsidRDefault="00651BD2" w:rsidP="00847D5C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651BD2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Обобщение</w:t>
            </w:r>
          </w:p>
        </w:tc>
      </w:tr>
      <w:tr w:rsidR="00651BD2" w:rsidRPr="00651BD2" w:rsidTr="00B86797">
        <w:trPr>
          <w:trHeight w:val="21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Физическое развитие/социально-коммуникативное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Утр.гимнастика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B86797">
        <w:trPr>
          <w:trHeight w:val="46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6797">
              <w:rPr>
                <w:rFonts w:ascii="Times New Roman" w:hAnsi="Times New Roman" w:cs="Times New Roman"/>
                <w:sz w:val="24"/>
                <w:szCs w:val="24"/>
              </w:rPr>
              <w:t>«Профессии»</w:t>
            </w:r>
          </w:p>
          <w:p w:rsidR="00B86797" w:rsidRPr="00651BD2" w:rsidRDefault="00B86797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стр38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51BD2" w:rsidRDefault="008B6FED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«Правило дорожного движения»</w:t>
            </w:r>
          </w:p>
          <w:p w:rsidR="008B6FED" w:rsidRPr="00651BD2" w:rsidRDefault="008B6FED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стр34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86797" w:rsidRPr="00B86797" w:rsidRDefault="00B86797" w:rsidP="00B86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797">
              <w:rPr>
                <w:rFonts w:ascii="Times New Roman" w:hAnsi="Times New Roman" w:cs="Times New Roman"/>
                <w:sz w:val="24"/>
                <w:szCs w:val="24"/>
              </w:rPr>
              <w:t>Части тела</w:t>
            </w:r>
          </w:p>
          <w:p w:rsidR="00B86797" w:rsidRPr="00B86797" w:rsidRDefault="00B86797" w:rsidP="00B86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797"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 w:rsidRPr="00B86797">
              <w:rPr>
                <w:rFonts w:ascii="Times New Roman" w:hAnsi="Times New Roman" w:cs="Times New Roman"/>
                <w:sz w:val="24"/>
                <w:szCs w:val="24"/>
              </w:rPr>
              <w:t xml:space="preserve"> стр.30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651BD2" w:rsidRDefault="00B86797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  <w:p w:rsidR="00B86797" w:rsidRPr="00651BD2" w:rsidRDefault="00B86797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B86797">
        <w:trPr>
          <w:gridAfter w:val="1"/>
          <w:wAfter w:w="1417" w:type="dxa"/>
          <w:trHeight w:val="52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1631B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«Салон красоты»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61631B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«Больница»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30CB1" w:rsidRDefault="0061631B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0C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30CB1" w:rsidRPr="00830C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Дом</w:t>
            </w:r>
            <w:r w:rsidRPr="00830CB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51BD2" w:rsidRPr="00651BD2" w:rsidRDefault="00651BD2" w:rsidP="00651BD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51BD2" w:rsidRDefault="0061631B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«Охранники границы»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1BD2" w:rsidRPr="00651BD2" w:rsidTr="00F36DFD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3101" w:rsidRPr="00651BD2" w:rsidRDefault="0061631B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птичьими следами на снегу. Наблюдение за ветром, погодой на улице.</w:t>
            </w:r>
          </w:p>
        </w:tc>
      </w:tr>
      <w:tr w:rsidR="00651BD2" w:rsidRPr="00651BD2" w:rsidTr="00F36DFD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847D5C" w:rsidRDefault="00847D5C" w:rsidP="00847D5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Ребенок и </w:t>
            </w:r>
            <w:r w:rsidR="00651BD2" w:rsidRPr="00847D5C">
              <w:rPr>
                <w:rFonts w:ascii="Times New Roman" w:hAnsi="Times New Roman" w:cs="Times New Roman"/>
              </w:rPr>
              <w:t>его здоровье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BD2" w:rsidRPr="00847D5C" w:rsidRDefault="005E3101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«Чтобы нам не болеть». Беседа о необходимости укреплять здоровье, с помощью зарядки, витаминов.</w:t>
            </w:r>
          </w:p>
        </w:tc>
      </w:tr>
      <w:tr w:rsidR="00651BD2" w:rsidRPr="00651BD2" w:rsidTr="00F36DFD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на улице</w:t>
            </w:r>
          </w:p>
        </w:tc>
        <w:tc>
          <w:tcPr>
            <w:tcW w:w="10631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F653D8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правило поведение на улице, дороге. Беседа «зачем нужны дорожные знаки».</w:t>
            </w:r>
          </w:p>
        </w:tc>
      </w:tr>
      <w:tr w:rsidR="00651BD2" w:rsidRPr="00651BD2" w:rsidTr="00F36DFD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Безопасность в быту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CA5B38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Предостеречь от несчастных случаев в быту. Беседа, об электроприборах, о правилах пользования ими.</w:t>
            </w:r>
          </w:p>
        </w:tc>
      </w:tr>
      <w:tr w:rsidR="00651BD2" w:rsidRPr="00651BD2" w:rsidTr="004E58DA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3553" w:rsidRPr="00523553" w:rsidRDefault="00523553" w:rsidP="00523553">
            <w:pPr>
              <w:pStyle w:val="a4"/>
              <w:rPr>
                <w:rFonts w:ascii="Times New Roman" w:hAnsi="Times New Roman" w:cs="Times New Roman"/>
              </w:rPr>
            </w:pPr>
            <w:r w:rsidRPr="00523553">
              <w:rPr>
                <w:rFonts w:ascii="Times New Roman" w:hAnsi="Times New Roman" w:cs="Times New Roman"/>
              </w:rPr>
              <w:t>Профессии</w:t>
            </w:r>
          </w:p>
          <w:p w:rsidR="00523553" w:rsidRPr="00523553" w:rsidRDefault="00523553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 89, 93.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34A2" w:rsidRDefault="004E58DA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движения. Светофор.</w:t>
            </w:r>
          </w:p>
          <w:p w:rsidR="004E58DA" w:rsidRPr="00651BD2" w:rsidRDefault="004E58DA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 112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Default="00FE775F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я видел в лесу</w:t>
            </w:r>
          </w:p>
          <w:p w:rsidR="00FE775F" w:rsidRDefault="00FE775F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П. Костюченко</w:t>
            </w:r>
          </w:p>
          <w:p w:rsidR="00FE775F" w:rsidRPr="00651BD2" w:rsidRDefault="00FE775F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="005235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523553" w:rsidP="00651B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523553" w:rsidRPr="00651BD2" w:rsidRDefault="00523553" w:rsidP="00651B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 172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DE609B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Игра-викторина</w:t>
            </w:r>
          </w:p>
          <w:p w:rsidR="00DE609B" w:rsidRPr="00651BD2" w:rsidRDefault="00DE609B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Лэпбук 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1BD2" w:rsidRPr="00651BD2" w:rsidTr="004E58DA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Default="000D5324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Измерение предметов</w:t>
            </w:r>
          </w:p>
          <w:p w:rsidR="000D5324" w:rsidRPr="00651BD2" w:rsidRDefault="000D5324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стр.58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0D5324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Измерение предметов </w:t>
            </w:r>
          </w:p>
          <w:p w:rsidR="000D5324" w:rsidRPr="00651BD2" w:rsidRDefault="000D5324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стр.60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324">
              <w:rPr>
                <w:rFonts w:ascii="Times New Roman" w:hAnsi="Times New Roman" w:cs="Times New Roman"/>
                <w:sz w:val="24"/>
                <w:szCs w:val="24"/>
              </w:rPr>
              <w:t>Сравнение предметов по высоте Новикова стр.62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0D5324" w:rsidP="00651B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Порядковый счет Новикова стр</w:t>
            </w:r>
            <w:r w:rsidR="00234E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1BD2" w:rsidRPr="00651BD2" w:rsidTr="004E58DA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игры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5F30" w:rsidRDefault="000C7A35" w:rsidP="000C7A35">
            <w:pPr>
              <w:pStyle w:val="a4"/>
              <w:rPr>
                <w:rFonts w:ascii="Times New Roman" w:hAnsi="Times New Roman" w:cs="Times New Roman"/>
              </w:rPr>
            </w:pPr>
            <w:r w:rsidRPr="000C7A35">
              <w:rPr>
                <w:rFonts w:ascii="Times New Roman" w:hAnsi="Times New Roman" w:cs="Times New Roman"/>
              </w:rPr>
              <w:t>Светофор, пешеходный переход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51BD2" w:rsidRDefault="00395F30" w:rsidP="000C7A35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 стр. 241</w:t>
            </w:r>
          </w:p>
          <w:p w:rsidR="000C7A35" w:rsidRPr="000C7A35" w:rsidRDefault="000C7A35" w:rsidP="000C7A35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FE775F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 xml:space="preserve">Бинокль </w:t>
            </w:r>
          </w:p>
          <w:p w:rsidR="00FE775F" w:rsidRPr="00651BD2" w:rsidRDefault="00FE775F" w:rsidP="00847D5C">
            <w:pPr>
              <w:pStyle w:val="a4"/>
            </w:pPr>
            <w:r w:rsidRPr="00847D5C">
              <w:rPr>
                <w:rFonts w:ascii="Times New Roman" w:hAnsi="Times New Roman" w:cs="Times New Roman"/>
              </w:rPr>
              <w:t>НОД стр175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4E58DA">
        <w:trPr>
          <w:trHeight w:val="743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70D5D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</w:p>
          <w:p w:rsidR="00870D5D" w:rsidRPr="00651BD2" w:rsidRDefault="00870D5D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</w:t>
            </w:r>
            <w:r w:rsidR="002F5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93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0D5D" w:rsidRDefault="00870D5D" w:rsidP="00870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«Улица полна неожиданностей»</w:t>
            </w:r>
          </w:p>
          <w:p w:rsidR="00651BD2" w:rsidRPr="00651BD2" w:rsidRDefault="00870D5D" w:rsidP="00870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стр.86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Default="00B66090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прошлое посуды О. 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:rsidR="00651BD2" w:rsidRPr="00651BD2" w:rsidRDefault="00B66090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Стр.11, 18, 21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0C7A35" w:rsidRDefault="00B66090" w:rsidP="000C7A35">
            <w:pPr>
              <w:pStyle w:val="a4"/>
              <w:rPr>
                <w:rFonts w:ascii="Times New Roman" w:hAnsi="Times New Roman" w:cs="Times New Roman"/>
              </w:rPr>
            </w:pPr>
            <w:r w:rsidRPr="000C7A35">
              <w:rPr>
                <w:rFonts w:ascii="Times New Roman" w:hAnsi="Times New Roman" w:cs="Times New Roman"/>
              </w:rPr>
              <w:t>Беседы о профессиях НОД стр.175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4E58DA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чтение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C9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 цокотуха</w:t>
            </w:r>
          </w:p>
          <w:p w:rsidR="00A86B3C" w:rsidRP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И. Чуковский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B3C" w:rsidRDefault="00A86B3C" w:rsidP="00A8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А, что у вас?</w:t>
            </w:r>
          </w:p>
          <w:p w:rsidR="00651BD2" w:rsidRPr="00651BD2" w:rsidRDefault="00A86B3C" w:rsidP="00A86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Михалков</w:t>
            </w:r>
          </w:p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4E58DA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Сказки народов мира. Х. по Д. Л. Стр.74-92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7173C9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– викторина</w:t>
            </w:r>
          </w:p>
          <w:p w:rsidR="007173C9" w:rsidRPr="00651BD2" w:rsidRDefault="007173C9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A86B3C">
        <w:trPr>
          <w:trHeight w:val="80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Заучивание наизусть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Шалтай-Болтай</w:t>
            </w:r>
          </w:p>
          <w:p w:rsidR="00651BD2" w:rsidRP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Хрестоматия 4-5 лет стр. 20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395F30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Стихи о дорожных знаках. Картотека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Считалка </w:t>
            </w:r>
          </w:p>
          <w:p w:rsidR="00A86B3C" w:rsidRP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Хрестоматия 4-5 лет стр. 14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51BD2" w:rsidRPr="00651BD2" w:rsidRDefault="007173C9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Стихи к 23 февраля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651BD2" w:rsidTr="004E58DA">
        <w:trPr>
          <w:trHeight w:val="15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9F5069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«Девочка пляшет» Комарова стр.60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5069" w:rsidRDefault="009F5069" w:rsidP="00651B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«Нарисуй светофор»</w:t>
            </w:r>
          </w:p>
          <w:p w:rsidR="009F5069" w:rsidRPr="00651BD2" w:rsidRDefault="009F5069" w:rsidP="00651BD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847D5C" w:rsidRDefault="00847D5C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Нетрадиционное рисование.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0C7A35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Украсим полоску флажками </w:t>
            </w:r>
          </w:p>
          <w:p w:rsidR="000C7A35" w:rsidRPr="00651BD2" w:rsidRDefault="000C7A35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 С. Комарова стр.58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A86B3C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Прощай зима. Здравствуй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весн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 </w:t>
            </w:r>
            <w:proofErr w:type="gramEnd"/>
          </w:p>
        </w:tc>
      </w:tr>
      <w:tr w:rsidR="00651BD2" w:rsidRPr="00651BD2" w:rsidTr="004E58DA"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Художественно –эстетическое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5069" w:rsidRPr="00847D5C" w:rsidRDefault="009F5069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«Хоровод»</w:t>
            </w:r>
          </w:p>
          <w:p w:rsidR="009F5069" w:rsidRPr="00651BD2" w:rsidRDefault="009F5069" w:rsidP="00847D5C">
            <w:pPr>
              <w:pStyle w:val="a4"/>
            </w:pPr>
            <w:r w:rsidRPr="00847D5C">
              <w:rPr>
                <w:rFonts w:ascii="Times New Roman" w:hAnsi="Times New Roman" w:cs="Times New Roman"/>
              </w:rPr>
              <w:t>Комарова стр.59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5069" w:rsidRPr="00847D5C" w:rsidRDefault="009F5069" w:rsidP="00847D5C">
            <w:pPr>
              <w:pStyle w:val="a4"/>
              <w:rPr>
                <w:rFonts w:ascii="Times New Roman" w:hAnsi="Times New Roman" w:cs="Times New Roman"/>
              </w:rPr>
            </w:pPr>
            <w:r w:rsidRPr="00847D5C">
              <w:rPr>
                <w:rFonts w:ascii="Times New Roman" w:hAnsi="Times New Roman" w:cs="Times New Roman"/>
              </w:rPr>
              <w:t>«Птички прилетели»</w:t>
            </w:r>
          </w:p>
          <w:p w:rsidR="00651BD2" w:rsidRPr="00651BD2" w:rsidRDefault="009F5069" w:rsidP="00847D5C">
            <w:pPr>
              <w:pStyle w:val="a4"/>
              <w:rPr>
                <w:lang w:eastAsia="ru-RU"/>
              </w:rPr>
            </w:pPr>
            <w:r w:rsidRPr="00847D5C">
              <w:rPr>
                <w:rFonts w:ascii="Times New Roman" w:hAnsi="Times New Roman" w:cs="Times New Roman"/>
              </w:rPr>
              <w:t>Комарова стр61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136B62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136B62" w:rsidRPr="00651BD2" w:rsidRDefault="00136B62" w:rsidP="00651B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НОД стр.158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Default="000C7A35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Вертолёты </w:t>
            </w:r>
          </w:p>
          <w:p w:rsidR="000C7A35" w:rsidRPr="00651BD2" w:rsidRDefault="000C7A35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 стр.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651BD2" w:rsidRDefault="00651BD2" w:rsidP="0065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BD2" w:rsidRPr="000C7A35" w:rsidTr="004E58DA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  <w:r w:rsidRPr="000C7A35">
              <w:rPr>
                <w:rFonts w:ascii="Times New Roman" w:hAnsi="Times New Roman" w:cs="Times New Roman"/>
                <w:b/>
              </w:rPr>
              <w:t>Аппликация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Default="005041BC" w:rsidP="000C7A35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Праздничный торт со свечой </w:t>
            </w:r>
          </w:p>
          <w:p w:rsidR="005041BC" w:rsidRPr="000C7A35" w:rsidRDefault="005041BC" w:rsidP="000C7A35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Интернет 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</w:p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BD2" w:rsidRPr="000C7A35" w:rsidRDefault="000C7A35" w:rsidP="000C7A35">
            <w:pPr>
              <w:pStyle w:val="a4"/>
              <w:rPr>
                <w:rFonts w:ascii="Times New Roman" w:hAnsi="Times New Roman" w:cs="Times New Roman"/>
              </w:rPr>
            </w:pPr>
            <w:r w:rsidRPr="000C7A35">
              <w:rPr>
                <w:rFonts w:ascii="Times New Roman" w:hAnsi="Times New Roman" w:cs="Times New Roman"/>
              </w:rPr>
              <w:t xml:space="preserve">Летящие самолёты </w:t>
            </w:r>
            <w:r>
              <w:rPr>
                <w:rFonts w:ascii="Times New Roman" w:hAnsi="Times New Roman" w:cs="Times New Roman"/>
              </w:rPr>
              <w:t>Т. С. Комарова стр.60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BD2" w:rsidRPr="000C7A35" w:rsidRDefault="00651BD2" w:rsidP="000C7A35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</w:tbl>
    <w:p w:rsidR="00651BD2" w:rsidRPr="000C7A35" w:rsidRDefault="00651BD2" w:rsidP="000C7A35">
      <w:pPr>
        <w:pStyle w:val="a4"/>
        <w:rPr>
          <w:rFonts w:ascii="Times New Roman" w:hAnsi="Times New Roman" w:cs="Times New Roman"/>
          <w:lang w:eastAsia="ru-RU"/>
        </w:rPr>
      </w:pPr>
    </w:p>
    <w:p w:rsidR="00651BD2" w:rsidRPr="00651BD2" w:rsidRDefault="00651BD2" w:rsidP="00651BD2">
      <w:pPr>
        <w:spacing w:after="200" w:line="276" w:lineRule="auto"/>
        <w:rPr>
          <w:rFonts w:eastAsiaTheme="minorEastAsia"/>
          <w:lang w:eastAsia="ru-RU"/>
        </w:rPr>
      </w:pPr>
    </w:p>
    <w:p w:rsidR="00C01960" w:rsidRDefault="00C01960"/>
    <w:sectPr w:rsidR="00C01960" w:rsidSect="004449A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D1"/>
    <w:rsid w:val="000C7A35"/>
    <w:rsid w:val="000D5324"/>
    <w:rsid w:val="00136B62"/>
    <w:rsid w:val="00234E23"/>
    <w:rsid w:val="002F5C6D"/>
    <w:rsid w:val="00395F30"/>
    <w:rsid w:val="004449AF"/>
    <w:rsid w:val="004D5FD1"/>
    <w:rsid w:val="004E58DA"/>
    <w:rsid w:val="005041BC"/>
    <w:rsid w:val="00523553"/>
    <w:rsid w:val="0057531B"/>
    <w:rsid w:val="005E3101"/>
    <w:rsid w:val="0061631B"/>
    <w:rsid w:val="00651BD2"/>
    <w:rsid w:val="007173C9"/>
    <w:rsid w:val="00830CB1"/>
    <w:rsid w:val="00847D5C"/>
    <w:rsid w:val="00870D5D"/>
    <w:rsid w:val="008B6FED"/>
    <w:rsid w:val="009F5069"/>
    <w:rsid w:val="00A86B3C"/>
    <w:rsid w:val="00A934A2"/>
    <w:rsid w:val="00B66090"/>
    <w:rsid w:val="00B86797"/>
    <w:rsid w:val="00C01960"/>
    <w:rsid w:val="00CA5B38"/>
    <w:rsid w:val="00DE609B"/>
    <w:rsid w:val="00F653D8"/>
    <w:rsid w:val="00FE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10B396-C813-479A-8457-A349B1FC0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BD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235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25</cp:revision>
  <dcterms:created xsi:type="dcterms:W3CDTF">2022-01-18T08:51:00Z</dcterms:created>
  <dcterms:modified xsi:type="dcterms:W3CDTF">2022-01-25T09:11:00Z</dcterms:modified>
</cp:coreProperties>
</file>